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8BDC4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04939C36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1066FEF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2E61F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4D335F8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阿木拉哈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彝族</w:t>
      </w:r>
      <w:r>
        <w:rPr>
          <w:rFonts w:hint="eastAsia" w:ascii="仿宋" w:hAnsi="仿宋" w:eastAsia="仿宋" w:cs="仿宋"/>
          <w:sz w:val="32"/>
          <w:szCs w:val="32"/>
        </w:rPr>
        <w:t>，小学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农民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四川省甘洛县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4EF67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阿木拉哈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在服刑期间，认罪悔罪，遵规守纪，积极改造，确有悔改表现。该犯系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抢劫被判处死缓</w:t>
      </w:r>
      <w:r>
        <w:rPr>
          <w:rFonts w:hint="eastAsia" w:ascii="仿宋" w:hAnsi="仿宋" w:eastAsia="仿宋" w:cs="仿宋"/>
          <w:sz w:val="32"/>
          <w:szCs w:val="32"/>
        </w:rPr>
        <w:t>，依法应当从严。</w:t>
      </w:r>
    </w:p>
    <w:p w14:paraId="64203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阿木拉哈</w:t>
      </w:r>
      <w:r>
        <w:rPr>
          <w:rFonts w:hint="eastAsia" w:ascii="仿宋" w:hAnsi="仿宋" w:eastAsia="仿宋" w:cs="仿宋"/>
          <w:sz w:val="32"/>
          <w:szCs w:val="32"/>
        </w:rPr>
        <w:t>减去有期徒刑减去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个月，剥夺政治权利九年不变。特报请裁定。</w:t>
      </w:r>
    </w:p>
    <w:p w14:paraId="79E3B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1FA8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32B5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7A1F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2A4D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07032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758337B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3BF18BA"/>
    <w:rsid w:val="252F315E"/>
    <w:rsid w:val="254B25DB"/>
    <w:rsid w:val="26527860"/>
    <w:rsid w:val="2C8243FE"/>
    <w:rsid w:val="2F05707D"/>
    <w:rsid w:val="367A1F90"/>
    <w:rsid w:val="370E1618"/>
    <w:rsid w:val="3D9749ED"/>
    <w:rsid w:val="3E1D2961"/>
    <w:rsid w:val="3EB17996"/>
    <w:rsid w:val="3F742609"/>
    <w:rsid w:val="42476EC7"/>
    <w:rsid w:val="46BE5D41"/>
    <w:rsid w:val="4AD56999"/>
    <w:rsid w:val="4ADA1C08"/>
    <w:rsid w:val="4ADBF7ED"/>
    <w:rsid w:val="4BFF6B96"/>
    <w:rsid w:val="5177DD42"/>
    <w:rsid w:val="525C624D"/>
    <w:rsid w:val="543A0058"/>
    <w:rsid w:val="5D79A897"/>
    <w:rsid w:val="6AEFEA58"/>
    <w:rsid w:val="6C2F6886"/>
    <w:rsid w:val="6D082939"/>
    <w:rsid w:val="6ED73D7D"/>
    <w:rsid w:val="72FF7C41"/>
    <w:rsid w:val="74F14A11"/>
    <w:rsid w:val="767A0095"/>
    <w:rsid w:val="76FC7641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8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2026-01-27T03:14:18Z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